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比选响应人报名表</w:t>
      </w:r>
    </w:p>
    <w:p>
      <w:pPr>
        <w:jc w:val="center"/>
        <w:rPr>
          <w:rFonts w:ascii="仿宋_GB2312" w:eastAsia="仿宋_GB2312" w:hAnsiTheme="min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项目名称：北京市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延庆区老教育局办公楼结构可靠性及综合安全性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检测机构选取</w:t>
      </w:r>
    </w:p>
    <w:tbl>
      <w:tblPr>
        <w:tblStyle w:val="4"/>
        <w:tblpPr w:leftFromText="180" w:rightFromText="180" w:vertAnchor="text" w:horzAnchor="page" w:tblpX="2432" w:tblpY="114"/>
        <w:tblOverlap w:val="never"/>
        <w:tblW w:w="79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936"/>
        <w:gridCol w:w="1189"/>
        <w:gridCol w:w="818"/>
        <w:gridCol w:w="68"/>
        <w:gridCol w:w="1252"/>
        <w:gridCol w:w="1094"/>
        <w:gridCol w:w="10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3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643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详细地址</w:t>
            </w:r>
          </w:p>
        </w:tc>
        <w:tc>
          <w:tcPr>
            <w:tcW w:w="643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39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8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主管单位</w:t>
            </w:r>
          </w:p>
        </w:tc>
        <w:tc>
          <w:tcPr>
            <w:tcW w:w="217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93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08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3" w:hRule="atLeast"/>
        </w:trPr>
        <w:tc>
          <w:tcPr>
            <w:tcW w:w="1540" w:type="dxa"/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承诺</w:t>
            </w:r>
          </w:p>
        </w:tc>
        <w:tc>
          <w:tcPr>
            <w:tcW w:w="6439" w:type="dxa"/>
            <w:gridSpan w:val="7"/>
            <w:vAlign w:val="center"/>
          </w:tcPr>
          <w:p>
            <w:pPr>
              <w:spacing w:line="560" w:lineRule="exact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我单位（响应人全称）承诺提交的报名资料真实合法。</w:t>
            </w:r>
          </w:p>
          <w:p>
            <w:pPr>
              <w:spacing w:line="560" w:lineRule="exact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  <w:p>
            <w:pPr>
              <w:spacing w:line="560" w:lineRule="exact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 xml:space="preserve">                     响应人（盖章）：</w:t>
            </w:r>
          </w:p>
          <w:p>
            <w:pPr>
              <w:spacing w:line="560" w:lineRule="exact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 xml:space="preserve">                     报名时间：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7979" w:type="dxa"/>
            <w:gridSpan w:val="8"/>
            <w:vAlign w:val="center"/>
          </w:tcPr>
          <w:p>
            <w:pPr>
              <w:spacing w:line="360" w:lineRule="exact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</w:tr>
    </w:tbl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E4"/>
    <w:rsid w:val="00041068"/>
    <w:rsid w:val="000C0985"/>
    <w:rsid w:val="000D50DE"/>
    <w:rsid w:val="00102DBC"/>
    <w:rsid w:val="001435C0"/>
    <w:rsid w:val="001658EC"/>
    <w:rsid w:val="001F6A84"/>
    <w:rsid w:val="002C2C4F"/>
    <w:rsid w:val="00334CC7"/>
    <w:rsid w:val="003950D1"/>
    <w:rsid w:val="00403F87"/>
    <w:rsid w:val="005F0D72"/>
    <w:rsid w:val="00644909"/>
    <w:rsid w:val="00803F9B"/>
    <w:rsid w:val="008816E4"/>
    <w:rsid w:val="008E2296"/>
    <w:rsid w:val="00937F04"/>
    <w:rsid w:val="00954D98"/>
    <w:rsid w:val="00A43B39"/>
    <w:rsid w:val="00B15632"/>
    <w:rsid w:val="00B548B7"/>
    <w:rsid w:val="00B95290"/>
    <w:rsid w:val="00BE5282"/>
    <w:rsid w:val="00C77211"/>
    <w:rsid w:val="00D02C75"/>
    <w:rsid w:val="00D15ECD"/>
    <w:rsid w:val="00DF6E88"/>
    <w:rsid w:val="00EA0B5A"/>
    <w:rsid w:val="00F0511D"/>
    <w:rsid w:val="00FC0DA0"/>
    <w:rsid w:val="03BD03CC"/>
    <w:rsid w:val="22CC3854"/>
    <w:rsid w:val="36AE6AF4"/>
    <w:rsid w:val="36E626EE"/>
    <w:rsid w:val="3F7C7628"/>
    <w:rsid w:val="975E81BF"/>
    <w:rsid w:val="BFFEFD23"/>
    <w:rsid w:val="CD72B548"/>
    <w:rsid w:val="CF3E05A8"/>
    <w:rsid w:val="DFED1812"/>
    <w:rsid w:val="FBCF945F"/>
    <w:rsid w:val="FEFBABFE"/>
    <w:rsid w:val="FFD719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ind w:firstLine="640" w:firstLineChars="200"/>
      <w:jc w:val="left"/>
    </w:pPr>
    <w:rPr>
      <w:rFonts w:ascii="仿宋_GB2312" w:hAnsi="仿宋" w:eastAsia="仿宋_GB2312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640" w:firstLineChars="200"/>
      <w:jc w:val="center"/>
    </w:pPr>
    <w:rPr>
      <w:rFonts w:ascii="仿宋_GB2312" w:hAnsi="仿宋" w:eastAsia="仿宋_GB2312"/>
      <w:sz w:val="18"/>
      <w:szCs w:val="18"/>
    </w:rPr>
  </w:style>
  <w:style w:type="paragraph" w:customStyle="1" w:styleId="6">
    <w:name w:val="标题1"/>
    <w:basedOn w:val="1"/>
    <w:next w:val="1"/>
    <w:link w:val="7"/>
    <w:qFormat/>
    <w:uiPriority w:val="0"/>
    <w:pPr>
      <w:spacing w:line="560" w:lineRule="exact"/>
      <w:ind w:firstLine="640" w:firstLineChars="200"/>
      <w:jc w:val="center"/>
    </w:pPr>
    <w:rPr>
      <w:rFonts w:ascii="仿宋_GB2312" w:hAnsi="仿宋" w:eastAsia="方正小标宋简体"/>
      <w:sz w:val="44"/>
      <w:szCs w:val="32"/>
    </w:rPr>
  </w:style>
  <w:style w:type="character" w:customStyle="1" w:styleId="7">
    <w:name w:val="标题1 Char"/>
    <w:basedOn w:val="5"/>
    <w:link w:val="6"/>
    <w:qFormat/>
    <w:uiPriority w:val="0"/>
    <w:rPr>
      <w:rFonts w:ascii="仿宋_GB2312" w:hAnsi="仿宋" w:eastAsia="方正小标宋简体"/>
      <w:sz w:val="44"/>
      <w:szCs w:val="32"/>
    </w:rPr>
  </w:style>
  <w:style w:type="character" w:customStyle="1" w:styleId="8">
    <w:name w:val="页眉 Char"/>
    <w:basedOn w:val="5"/>
    <w:link w:val="3"/>
    <w:qFormat/>
    <w:uiPriority w:val="99"/>
    <w:rPr>
      <w:rFonts w:ascii="仿宋_GB2312" w:hAnsi="仿宋" w:eastAsia="仿宋_GB2312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仿宋_GB2312" w:hAnsi="仿宋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</Words>
  <Characters>194</Characters>
  <Lines>1</Lines>
  <Paragraphs>1</Paragraphs>
  <TotalTime>3</TotalTime>
  <ScaleCrop>false</ScaleCrop>
  <LinksUpToDate>false</LinksUpToDate>
  <CharactersWithSpaces>227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2021-02-02T02:52:00Z</dcterms:created>
  <dc:creator>王 玉</dc:creator>
  <cp:lastModifiedBy>闫俊</cp:lastModifiedBy>
  <dcterms:modified xsi:type="dcterms:W3CDTF">2021-07-15T06:55:49Z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B542CDFC1CA440AA961D7EF7089CCC48</vt:lpwstr>
  </property>
</Properties>
</file>